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 xml:space="preserve">附件2：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vertAlign w:val="baseline"/>
          <w:lang w:val="en-US" w:eastAsia="zh-CN" w:bidi="ar-SA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pacing w:val="-11"/>
          <w:kern w:val="2"/>
          <w:sz w:val="44"/>
          <w:szCs w:val="44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pacing w:val="-11"/>
          <w:kern w:val="2"/>
          <w:sz w:val="44"/>
          <w:szCs w:val="44"/>
          <w:vertAlign w:val="baseline"/>
          <w:lang w:val="en-US" w:eastAsia="zh-CN" w:bidi="ar-SA"/>
        </w:rPr>
        <w:t>2024年融水苗族自治县民族高级中学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pacing w:val="-11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pacing w:val="-11"/>
          <w:kern w:val="2"/>
          <w:sz w:val="44"/>
          <w:szCs w:val="44"/>
          <w:vertAlign w:val="baseline"/>
          <w:lang w:val="en-US" w:eastAsia="zh-CN" w:bidi="ar-SA"/>
        </w:rPr>
        <w:t>自主公开招聘教师考生报名表</w:t>
      </w:r>
    </w:p>
    <w:tbl>
      <w:tblPr>
        <w:tblStyle w:val="5"/>
        <w:tblpPr w:leftFromText="180" w:rightFromText="180" w:vertAnchor="text" w:horzAnchor="page" w:tblpX="1433" w:tblpY="205"/>
        <w:tblOverlap w:val="never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172"/>
        <w:gridCol w:w="818"/>
        <w:gridCol w:w="1245"/>
        <w:gridCol w:w="1005"/>
        <w:gridCol w:w="122"/>
        <w:gridCol w:w="903"/>
        <w:gridCol w:w="1064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32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23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1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3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36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0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30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52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我已经仔细阅读2024年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融水苗族自治县民族高级中学自主公开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招聘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教师简章，清楚并理解其中内容。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本人承诺：提供的本人个人信息真实、准确，慎重报考符合条件的职位，并对自己的报名负责。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考生签名：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 xml:space="preserve">    20   年　月　日</w:t>
            </w:r>
          </w:p>
        </w:tc>
        <w:tc>
          <w:tcPr>
            <w:tcW w:w="406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（招聘单位盖章）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      20   年  月  日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b/>
          <w:bCs/>
          <w:sz w:val="10"/>
          <w:szCs w:val="10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NWRlZTYzYTU2ZjgxZTZiOWE1MjhmZjNmYjA3NmYifQ=="/>
  </w:docVars>
  <w:rsids>
    <w:rsidRoot w:val="48DA137A"/>
    <w:rsid w:val="024C4199"/>
    <w:rsid w:val="062A122C"/>
    <w:rsid w:val="16E64ED6"/>
    <w:rsid w:val="181A3AC2"/>
    <w:rsid w:val="1A2578A4"/>
    <w:rsid w:val="1A9620E4"/>
    <w:rsid w:val="1BAF17D3"/>
    <w:rsid w:val="1BCE348F"/>
    <w:rsid w:val="1F080073"/>
    <w:rsid w:val="1FD47844"/>
    <w:rsid w:val="21271A6F"/>
    <w:rsid w:val="2CC37CFE"/>
    <w:rsid w:val="2DA1260E"/>
    <w:rsid w:val="33650199"/>
    <w:rsid w:val="3C540EF7"/>
    <w:rsid w:val="3C5F6C10"/>
    <w:rsid w:val="44BC6C8C"/>
    <w:rsid w:val="48DA137A"/>
    <w:rsid w:val="490229C0"/>
    <w:rsid w:val="56383D0C"/>
    <w:rsid w:val="587E1C41"/>
    <w:rsid w:val="5F2B741D"/>
    <w:rsid w:val="60D62F8B"/>
    <w:rsid w:val="683F72F2"/>
    <w:rsid w:val="6BA126A4"/>
    <w:rsid w:val="738D6AC6"/>
    <w:rsid w:val="73D16AB2"/>
    <w:rsid w:val="75104BA4"/>
    <w:rsid w:val="75DA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2021-11-19T03:36:00Z</dcterms:created>
  <dc:creator>Administrator</dc:creator>
  <cp:lastModifiedBy>lenovo</cp:lastModifiedBy>
  <cp:lastPrinted>2024-03-01T01:52:30Z</cp:lastPrinted>
  <dcterms:modified xsi:type="dcterms:W3CDTF">2024-03-01T01:53:10Z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8BAB5CDE4C5346629653EBD5E45166B3</vt:lpwstr>
  </property>
</Properties>
</file>